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数字化制造2020-2021-3线上授课评价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答题人次：17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88.24%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11.76%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88.24%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11.76%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70.59%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29.41%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76.47%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23.53%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52.94%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35.29%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11.76%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