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当代建筑史2020-2021-3线上授课评价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答题人次：14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57.14%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64.29%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57.14%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64.29%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42.86%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