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8.0 -->
  <w:body>
    <w:p>
      <w:pPr>
        <w:jc w:val="center"/>
      </w:pPr>
      <w:r>
        <w:rPr>
          <w:rFonts w:ascii="Arial Black" w:eastAsia="Arial Black" w:hAnsi="Arial Black" w:cs="Arial Black"/>
          <w:sz w:val="48"/>
          <w:szCs w:val="48"/>
        </w:rPr>
        <w:t>《当代建筑史》线上课程教学质量评价ID20</w:t>
      </w:r>
    </w:p>
    <w:p>
      <w:pPr>
        <w:pBdr>
          <w:bottom w:val="single" w:sz="6" w:space="0" w:color="4E5661"/>
        </w:pBdr>
      </w:pPr>
      <w:r>
        <w:rPr>
          <w:rFonts w:ascii="宋体" w:eastAsia="宋体" w:hAnsi="宋体" w:cs="宋体"/>
          <w:color w:val="4E5661"/>
        </w:rPr>
        <w:t>欢迎参加本次答题</w:t>
      </w:r>
    </w:p>
    <w:p>
      <w:pPr>
        <w:jc w:val="left"/>
      </w:pPr>
      <w:r>
        <w:rPr>
          <w:rFonts w:ascii="Microsoft YaHei" w:eastAsia="Microsoft YaHei" w:hAnsi="Microsoft YaHei" w:cs="Microsoft YaHei"/>
          <w:b/>
          <w:bCs/>
        </w:rPr>
        <w:t>[不计分问卷]    答题人次：17</w:t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1.任课教师态度认真，备课充分，按课表准时授课，讲解、答疑以及作业批改耐心细致及时。单选题(样本数=17)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13</w:t>
            </w:r>
          </w:p>
        </w:tc>
        <w:tc>
          <w:tcPr>
            <w:vAlign w:val="center"/>
          </w:tcPr>
          <w:p>
            <w:r>
              <w:t>76.47%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>
            <w:r>
              <w:t>23.53%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2.教师在线上教育平台所提供资料内容丰富详实，清晰准确，重点突出，形式多样。单选题(样本数=17)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13</w:t>
            </w:r>
          </w:p>
        </w:tc>
        <w:tc>
          <w:tcPr>
            <w:vAlign w:val="center"/>
          </w:tcPr>
          <w:p>
            <w:r>
              <w:t>76.47%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17.65%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5.88%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3.教师所采用的直播或录播等授课方式能满足学习需要，达到学习效果。单选题(样本数=17)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13</w:t>
            </w:r>
          </w:p>
        </w:tc>
        <w:tc>
          <w:tcPr>
            <w:vAlign w:val="center"/>
          </w:tcPr>
          <w:p>
            <w:r>
              <w:t>76.47%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>
            <w:r>
              <w:t>23.53%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4.教师授课中和学生互动情况和形式(样本数=17)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12</w:t>
            </w:r>
          </w:p>
        </w:tc>
        <w:tc>
          <w:tcPr>
            <w:vAlign w:val="center"/>
          </w:tcPr>
          <w:p>
            <w:r>
              <w:t>70.59%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17.65%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11.76%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5.线上教学与平时线下课堂教学你更喜欢哪种形式(样本数=17)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4953"/>
        <w:gridCol w:w="1390"/>
        <w:gridCol w:w="2710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A.更喜欢线上教学</w:t>
            </w:r>
          </w:p>
        </w:tc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35.29%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B.更喜欢线下课堂教学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41.18%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C.线上教学与课堂教学一样</w:t>
            </w:r>
          </w:p>
        </w:tc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>
            <w:r>
              <w:t>23.53%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D.都不喜欢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0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8D"/>
    <w:rsid w:val="00806F8D"/>
    <w:rsid w:val="00E0451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bmp" /><Relationship Id="rId5" Type="http://schemas.openxmlformats.org/officeDocument/2006/relationships/image" Target="media/image2.bmp" /><Relationship Id="rId6" Type="http://schemas.openxmlformats.org/officeDocument/2006/relationships/image" Target="media/image3.bmp" /><Relationship Id="rId7" Type="http://schemas.openxmlformats.org/officeDocument/2006/relationships/image" Target="media/image4.bmp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