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2023-2024-1图像史Andrea Bosio教学评价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答题人次：15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1.内容明确充实丰富，重点突出，适合本专业方向，满足专业需要，板书或PPT清晰、准确、条理清楚(样本数=15)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2.态度认真，备课充分，精力充沛，讲解、答疑、作业批改耐心细致，言行文明，按时上下课，不随意调停课(样本数=15)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3.教学进度安排合理，学生课业负担适中，能按教学计划完成任务(样本数=15)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4.学生与外教沟通交流是否顺畅，外教口音、语速对学生理解是否有影响，英语板书是否清晰(样本数=15)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93.33%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6.67%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5.学生能理解掌握课程内容(样本数=15)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6.教学任务明确，重点突出(样本数=15)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7.教学注重以实际结合，讲解实例(样本数=15)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93.33%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6.67%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4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8.注重培养学生的创新意识，调动学生积极性(样本数=15)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6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